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DEA35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988979" w14:textId="31619DEF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5037242AF0B874FB7C70E5776DC7EC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1-2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646E3">
                  <w:rPr>
                    <w:rStyle w:val="Dokumentdatum"/>
                  </w:rPr>
                  <w:t>27. November 2023</w:t>
                </w:r>
              </w:sdtContent>
            </w:sdt>
          </w:p>
        </w:tc>
      </w:tr>
      <w:tr w:rsidR="001856D4" w:rsidRPr="00D5446F" w14:paraId="582BFA04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12D769B" w14:textId="2B1DC079" w:rsidR="001856D4" w:rsidRPr="00D5446F" w:rsidRDefault="001856D4" w:rsidP="001856D4">
            <w:pPr>
              <w:pStyle w:val="Betreff"/>
            </w:pPr>
            <w:r w:rsidRPr="00033EEC">
              <w:t>Liebling der Architekten: GEZE erneut für innovative Türtechnik ausgezeichnet</w:t>
            </w:r>
          </w:p>
        </w:tc>
      </w:tr>
    </w:tbl>
    <w:p w14:paraId="716CAFB3" w14:textId="77777777" w:rsidR="00310490" w:rsidRPr="00D43B62" w:rsidRDefault="00310490" w:rsidP="00310490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19D66FA" w14:textId="77777777" w:rsidR="00310490" w:rsidRPr="00B46C54" w:rsidRDefault="00310490" w:rsidP="00310490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3E8475E3" w14:textId="77777777" w:rsidR="00310490" w:rsidRDefault="00310490" w:rsidP="00310490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7AAB630C" w14:textId="77777777" w:rsidR="00310490" w:rsidRDefault="00310490" w:rsidP="00310490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31A47B5D" w14:textId="77777777" w:rsidR="00104446" w:rsidRPr="00310490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02A2FF27" w14:textId="77777777" w:rsidTr="0099106C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E1D5E2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7B2B17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D4E5F1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D6978FA" w14:textId="77777777" w:rsidTr="0099106C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2233011" w14:textId="29E3B5A4" w:rsidR="00104446" w:rsidRDefault="001856D4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FBC2B0C" wp14:editId="728ADF3F">
                  <wp:extent cx="1919913" cy="1440000"/>
                  <wp:effectExtent l="0" t="0" r="0" b="0"/>
                  <wp:docPr id="36967019" name="Grafik 1" descr="Ein Bild, das Kleidung, Person, Menschliches Gesicht, Lächel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67019" name="Grafik 1" descr="Ein Bild, das Kleidung, Person, Menschliches Gesicht, Lächel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AF7DF28" w14:textId="4D5796E4" w:rsidR="00104446" w:rsidRPr="001856D4" w:rsidRDefault="001856D4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1856D4">
              <w:rPr>
                <w:bCs/>
                <w:color w:val="002060"/>
                <w:sz w:val="20"/>
                <w:szCs w:val="20"/>
                <w:lang w:val="en-US"/>
              </w:rPr>
              <w:t>Marco Zaoral, Team Lead Internal Building Project Consulting bei GEZE, mit dem Architects’ Darling Award in Bronze.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38F059" w14:textId="4143D5CE" w:rsidR="00104446" w:rsidRPr="00104446" w:rsidRDefault="001856D4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4D1C9E2A" w14:textId="77777777" w:rsidTr="0099106C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252BF00" w14:textId="10ACABEB" w:rsidR="00862803" w:rsidRDefault="001856D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B4C1F0D" wp14:editId="3D676F80">
                  <wp:extent cx="1440000" cy="1440000"/>
                  <wp:effectExtent l="0" t="0" r="0" b="0"/>
                  <wp:docPr id="910195765" name="Grafik 2" descr="Ein Bild, das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195765" name="Grafik 2" descr="Ein Bild, das Design enthält.&#10;&#10;Automatisch generierte Beschreibu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B7634F8" w14:textId="65B4C4CC" w:rsidR="00862803" w:rsidRPr="001856D4" w:rsidRDefault="001856D4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1856D4">
              <w:rPr>
                <w:bCs/>
                <w:color w:val="002060"/>
                <w:sz w:val="20"/>
                <w:szCs w:val="20"/>
              </w:rPr>
              <w:t xml:space="preserve">Fast 2.000 Architekten und Planer würdigten die Automatiktüren von GEZE mit der Bronze-Auszeichnung.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DB035B" w14:textId="52CE386D" w:rsidR="00862803" w:rsidRPr="00104446" w:rsidRDefault="001856D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HEINZE GmbH</w:t>
            </w:r>
          </w:p>
        </w:tc>
      </w:tr>
      <w:tr w:rsidR="00862803" w14:paraId="1FFDD907" w14:textId="77777777" w:rsidTr="0099106C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DEC7E82" w14:textId="7584B82B" w:rsidR="00862803" w:rsidRDefault="001856D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F9A446D" wp14:editId="56CF876A">
                  <wp:extent cx="2303812" cy="1440000"/>
                  <wp:effectExtent l="0" t="0" r="0" b="0"/>
                  <wp:docPr id="1103718633" name="Grafik 3" descr="Ein Bild, das Inneneinrichtung, Boden, Im Haus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3718633" name="Grafik 3" descr="Ein Bild, das Inneneinrichtung, Boden, Im Haus, Tür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4BE257B" w14:textId="4279D43A" w:rsidR="0099106C" w:rsidRPr="001856D4" w:rsidRDefault="001856D4" w:rsidP="001856D4">
            <w:pPr>
              <w:rPr>
                <w:rFonts w:cs="Arial"/>
                <w:color w:val="002364"/>
                <w:sz w:val="20"/>
                <w:szCs w:val="20"/>
              </w:rPr>
            </w:pPr>
            <w:r w:rsidRPr="001856D4">
              <w:rPr>
                <w:bCs/>
                <w:color w:val="002060"/>
                <w:sz w:val="20"/>
                <w:szCs w:val="20"/>
              </w:rPr>
              <w:t>Mit myGEZE Control lassen sich Automatiktüren wie die</w:t>
            </w:r>
            <w:r>
              <w:rPr>
                <w:bCs/>
                <w:color w:val="002060"/>
                <w:sz w:val="20"/>
                <w:szCs w:val="20"/>
              </w:rPr>
              <w:t xml:space="preserve"> Karusselldrehtür</w:t>
            </w:r>
            <w:r w:rsidRPr="001856D4">
              <w:rPr>
                <w:bCs/>
                <w:color w:val="002060"/>
                <w:sz w:val="20"/>
                <w:szCs w:val="20"/>
              </w:rPr>
              <w:t xml:space="preserve"> Revo.PRIME in die Gebäudeautomation integrieren.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DB0BAE0" w14:textId="3DB5E2B6" w:rsidR="00862803" w:rsidRPr="00104446" w:rsidRDefault="0099106C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AE5891C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6F32" w14:textId="77777777" w:rsidR="00722071" w:rsidRDefault="00722071" w:rsidP="008D6134">
      <w:pPr>
        <w:spacing w:line="240" w:lineRule="auto"/>
      </w:pPr>
      <w:r>
        <w:separator/>
      </w:r>
    </w:p>
  </w:endnote>
  <w:endnote w:type="continuationSeparator" w:id="0">
    <w:p w14:paraId="71559008" w14:textId="77777777" w:rsidR="00722071" w:rsidRDefault="0072207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0E570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670B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87B6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DDD25" w14:textId="77777777" w:rsidR="00722071" w:rsidRDefault="00722071" w:rsidP="008D6134">
      <w:pPr>
        <w:spacing w:line="240" w:lineRule="auto"/>
      </w:pPr>
      <w:r>
        <w:separator/>
      </w:r>
    </w:p>
  </w:footnote>
  <w:footnote w:type="continuationSeparator" w:id="0">
    <w:p w14:paraId="7D8F5FD9" w14:textId="77777777" w:rsidR="00722071" w:rsidRDefault="0072207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0C30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646E3" w14:paraId="026373E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280CDC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1472E16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C61731A" w14:textId="5276BCE0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310490" w:rsidRPr="008B572B">
            <w:t>Presse</w:t>
          </w:r>
          <w:r>
            <w:fldChar w:fldCharType="end"/>
          </w:r>
          <w:r w:rsidR="00695278">
            <w:t>fotos</w:t>
          </w:r>
        </w:p>
        <w:p w14:paraId="018989AA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BCC0416" w14:textId="77777777" w:rsidTr="00B556B7">
      <w:trPr>
        <w:trHeight w:hRule="exact" w:val="215"/>
      </w:trPr>
      <w:tc>
        <w:tcPr>
          <w:tcW w:w="7359" w:type="dxa"/>
        </w:tcPr>
        <w:p w14:paraId="163CF692" w14:textId="0E34C64A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11-27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F646E3">
                <w:t>27.11.2023</w:t>
              </w:r>
            </w:sdtContent>
          </w:sdt>
        </w:p>
      </w:tc>
    </w:tr>
  </w:tbl>
  <w:p w14:paraId="1CC5954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2FD69E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E786076" wp14:editId="0B19492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891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646E3" w14:paraId="499489E4" w14:textId="77777777" w:rsidTr="005A529F">
      <w:trPr>
        <w:trHeight w:hRule="exact" w:val="198"/>
      </w:trPr>
      <w:tc>
        <w:tcPr>
          <w:tcW w:w="7371" w:type="dxa"/>
        </w:tcPr>
        <w:p w14:paraId="29BCC31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C74CCD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27ACF6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7E2FCB7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64188FDF" wp14:editId="1D544005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428C9C5" wp14:editId="6BD16F1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CA0C8F5" wp14:editId="1F4A50F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F7D3B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1111E80" wp14:editId="08CBD74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7DC31B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90"/>
    <w:rsid w:val="0001564F"/>
    <w:rsid w:val="00025DF7"/>
    <w:rsid w:val="00050C22"/>
    <w:rsid w:val="0005443A"/>
    <w:rsid w:val="00055891"/>
    <w:rsid w:val="00062822"/>
    <w:rsid w:val="000748D3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856D4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10490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57B4C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22071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106C"/>
    <w:rsid w:val="0099368D"/>
    <w:rsid w:val="009A4C91"/>
    <w:rsid w:val="009D50B5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646E3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A8F5D"/>
  <w15:docId w15:val="{B7280F56-B1EE-5B4E-8A08-8AD849083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037242AF0B874FB7C70E5776DC7E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197206-761C-B842-8A0B-749DB556382B}"/>
      </w:docPartPr>
      <w:docPartBody>
        <w:p w:rsidR="000E11BF" w:rsidRDefault="00000000">
          <w:pPr>
            <w:pStyle w:val="95037242AF0B874FB7C70E5776DC7EC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08"/>
    <w:rsid w:val="000E11BF"/>
    <w:rsid w:val="00821F1E"/>
    <w:rsid w:val="008F1331"/>
    <w:rsid w:val="00B802DA"/>
    <w:rsid w:val="00C2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5037242AF0B874FB7C70E5776DC7ECC">
    <w:name w:val="95037242AF0B874FB7C70E5776DC7E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(8).dotx</Template>
  <TotalTime>0</TotalTime>
  <Pages>2</Pages>
  <Words>93</Words>
  <Characters>563</Characters>
  <Application>Microsoft Office Word</Application>
  <DocSecurity>0</DocSecurity>
  <Lines>11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4</cp:revision>
  <cp:lastPrinted>2019-11-28T10:39:00Z</cp:lastPrinted>
  <dcterms:created xsi:type="dcterms:W3CDTF">2023-10-25T14:09:00Z</dcterms:created>
  <dcterms:modified xsi:type="dcterms:W3CDTF">2023-11-24T11:23:00Z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